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332" w:rsidRDefault="001D7E24" w:rsidP="001D7E24">
      <w:pPr>
        <w:jc w:val="right"/>
      </w:pPr>
      <w:r>
        <w:t>Date______________ HB_____________</w:t>
      </w:r>
    </w:p>
    <w:p w:rsidR="001D7E24" w:rsidRDefault="001D7E24" w:rsidP="001D7E24">
      <w:pPr>
        <w:jc w:val="center"/>
      </w:pPr>
      <w:r>
        <w:t>Essay Format (Example)</w:t>
      </w:r>
    </w:p>
    <w:p w:rsidR="001D7E24" w:rsidRDefault="00A04F6A" w:rsidP="00A04F6A">
      <w:r>
        <w:t xml:space="preserve"> </w:t>
      </w:r>
      <w:r w:rsidR="001D7E24">
        <w:t>[Title--</w:t>
      </w:r>
      <w:r w:rsidRPr="00A04F6A">
        <w:t xml:space="preserve"> </w:t>
      </w:r>
      <w:r>
        <w:t xml:space="preserve">Invention Paper: </w:t>
      </w:r>
      <w:r w:rsidR="001D7E24">
        <w:t xml:space="preserve">*Invention Name*] </w:t>
      </w:r>
      <w:r>
        <w:t xml:space="preserve">Invention Paper </w:t>
      </w:r>
      <w:r w:rsidR="001D7E24">
        <w:t>The Automobile</w:t>
      </w:r>
    </w:p>
    <w:p w:rsidR="001D7E24" w:rsidRDefault="001D7E24" w:rsidP="001D7E24">
      <w:pPr>
        <w:jc w:val="center"/>
      </w:pPr>
      <w:r>
        <w:t xml:space="preserve">[Student Name] Mr. </w:t>
      </w:r>
      <w:proofErr w:type="spellStart"/>
      <w:r>
        <w:t>Shamp</w:t>
      </w:r>
      <w:proofErr w:type="spellEnd"/>
    </w:p>
    <w:p w:rsidR="001D7E24" w:rsidRPr="006020E1" w:rsidRDefault="001D7E24" w:rsidP="001D7E24">
      <w:pPr>
        <w:rPr>
          <w:b/>
        </w:rPr>
      </w:pPr>
      <w:r w:rsidRPr="006020E1">
        <w:rPr>
          <w:b/>
        </w:rPr>
        <w:t>[First Paragraph--Description of the inventor]</w:t>
      </w:r>
    </w:p>
    <w:p w:rsidR="001D7E24" w:rsidRDefault="001D7E24" w:rsidP="001D7E24">
      <w:r>
        <w:tab/>
        <w:t xml:space="preserve">The first automobile was created by </w:t>
      </w:r>
      <w:hyperlink r:id="rId4" w:tooltip="François Isaac de Rivaz" w:history="1">
        <w:r w:rsidRPr="001D7E24">
          <w:rPr>
            <w:rStyle w:val="Hyperlink"/>
            <w:rFonts w:cs="Arial"/>
            <w:color w:val="auto"/>
            <w:u w:val="none"/>
            <w:shd w:val="clear" w:color="auto" w:fill="FFFFFF"/>
          </w:rPr>
          <w:t xml:space="preserve">François Isaac de </w:t>
        </w:r>
        <w:proofErr w:type="spellStart"/>
        <w:r w:rsidRPr="001D7E24">
          <w:rPr>
            <w:rStyle w:val="Hyperlink"/>
            <w:rFonts w:cs="Arial"/>
            <w:color w:val="auto"/>
            <w:u w:val="none"/>
            <w:shd w:val="clear" w:color="auto" w:fill="FFFFFF"/>
          </w:rPr>
          <w:t>Rivaz</w:t>
        </w:r>
        <w:proofErr w:type="spellEnd"/>
      </w:hyperlink>
      <w:r>
        <w:t xml:space="preserve"> in 1807</w:t>
      </w:r>
      <w:r w:rsidR="00177BBF">
        <w:t xml:space="preserve">. </w:t>
      </w:r>
      <w:proofErr w:type="spellStart"/>
      <w:r w:rsidR="00177BBF">
        <w:t>Rivaz</w:t>
      </w:r>
      <w:proofErr w:type="spellEnd"/>
      <w:r w:rsidR="00177BBF">
        <w:t xml:space="preserve"> was born in Paris but was born to Swiss parents.  He later would move back to Switzerland where he would serve in the Swiss army. He was well educated and was skilled in mathematics and science. He experimented with steam powered vehicles. Eventually he would create the first internal combustion engine automobile--this one ran on hydrogen. </w:t>
      </w:r>
    </w:p>
    <w:p w:rsidR="006020E1" w:rsidRPr="006020E1" w:rsidRDefault="00177BBF" w:rsidP="001D7E24">
      <w:pPr>
        <w:rPr>
          <w:b/>
        </w:rPr>
      </w:pPr>
      <w:r>
        <w:tab/>
      </w:r>
      <w:r w:rsidR="006020E1" w:rsidRPr="006020E1">
        <w:rPr>
          <w:b/>
        </w:rPr>
        <w:t xml:space="preserve">[Description of the invention] </w:t>
      </w:r>
    </w:p>
    <w:p w:rsidR="00177BBF" w:rsidRDefault="00177BBF" w:rsidP="001D7E24">
      <w:proofErr w:type="spellStart"/>
      <w:r>
        <w:t>Rivaz's</w:t>
      </w:r>
      <w:proofErr w:type="spellEnd"/>
      <w:r>
        <w:t xml:space="preserve"> automobile ran on hydrogen and used pistons and a very early and simple engine design. However, it would later be surpassed by automobiles that would run on gasoline. An electric spark started the engine for the vehicle. It ha</w:t>
      </w:r>
      <w:r w:rsidR="006020E1">
        <w:t>d four wheels and looked much like our modern cars. I could not go very fast.</w:t>
      </w:r>
    </w:p>
    <w:p w:rsidR="006020E1" w:rsidRPr="006020E1" w:rsidRDefault="006020E1" w:rsidP="001D7E24">
      <w:pPr>
        <w:rPr>
          <w:b/>
        </w:rPr>
      </w:pPr>
      <w:r>
        <w:tab/>
      </w:r>
      <w:r w:rsidRPr="006020E1">
        <w:rPr>
          <w:b/>
        </w:rPr>
        <w:t xml:space="preserve">[Impact on Society] </w:t>
      </w:r>
    </w:p>
    <w:p w:rsidR="006020E1" w:rsidRDefault="006020E1" w:rsidP="001D7E24">
      <w:r>
        <w:tab/>
        <w:t xml:space="preserve">Society would be  completely different had the automobile not been invented. While cars did not become more common until much later (around the early 1900s--almost 100 years after </w:t>
      </w:r>
      <w:proofErr w:type="spellStart"/>
      <w:r>
        <w:t>Rivaz's</w:t>
      </w:r>
      <w:proofErr w:type="spellEnd"/>
      <w:r>
        <w:t xml:space="preserve"> invention!) they changed society very much. Goods were soon carried by cars and trucks and less people used horses and wagons. Automobiles were used as taxis and private transport. This gave people freedom to travel and move or commute to work. Students could be bused to school and could go on field trips thanks to automobiles. </w:t>
      </w:r>
    </w:p>
    <w:p w:rsidR="006020E1" w:rsidRDefault="006020E1" w:rsidP="001D7E24">
      <w:r w:rsidRPr="006020E1">
        <w:rPr>
          <w:b/>
        </w:rPr>
        <w:t>[Sources]</w:t>
      </w:r>
      <w:r>
        <w:t xml:space="preserve"> Bibliography</w:t>
      </w:r>
    </w:p>
    <w:p w:rsidR="006020E1" w:rsidRDefault="006020E1" w:rsidP="001D7E24">
      <w:r>
        <w:t>www.Trustworthyinfo.edu</w:t>
      </w:r>
    </w:p>
    <w:p w:rsidR="006020E1" w:rsidRDefault="006020E1" w:rsidP="001D7E24">
      <w:r>
        <w:t>www.Sciencejournal/writtenarticleonline.com</w:t>
      </w:r>
    </w:p>
    <w:p w:rsidR="006020E1" w:rsidRDefault="006020E1" w:rsidP="001D7E24">
      <w:r>
        <w:t>www.biography.com</w:t>
      </w:r>
    </w:p>
    <w:p w:rsidR="001D7E24" w:rsidRDefault="006020E1" w:rsidP="001D7E24">
      <w:r>
        <w:t>****Do NOT use Wikipedia as a source. Do NOT use google.com as a source****</w:t>
      </w:r>
      <w:r w:rsidR="001D7E24">
        <w:t xml:space="preserve"> </w:t>
      </w:r>
    </w:p>
    <w:p w:rsidR="001D7E24" w:rsidRDefault="001D7E24" w:rsidP="001D7E24">
      <w:pPr>
        <w:jc w:val="center"/>
      </w:pPr>
    </w:p>
    <w:p w:rsidR="001D7E24" w:rsidRDefault="001D7E24" w:rsidP="001D7E24">
      <w:pPr>
        <w:jc w:val="center"/>
      </w:pPr>
    </w:p>
    <w:sectPr w:rsidR="001D7E24" w:rsidSect="00B573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characterSpacingControl w:val="doNotCompress"/>
  <w:compat/>
  <w:rsids>
    <w:rsidRoot w:val="001D7E24"/>
    <w:rsid w:val="00177BBF"/>
    <w:rsid w:val="001D7E24"/>
    <w:rsid w:val="006020E1"/>
    <w:rsid w:val="00A04F6A"/>
    <w:rsid w:val="00B57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E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Fran%C3%A7ois_Isaac_de_Riv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sysop</cp:lastModifiedBy>
  <cp:revision>2</cp:revision>
  <dcterms:created xsi:type="dcterms:W3CDTF">2017-04-12T12:30:00Z</dcterms:created>
  <dcterms:modified xsi:type="dcterms:W3CDTF">2017-04-12T13:10:00Z</dcterms:modified>
</cp:coreProperties>
</file>